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8532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4385"/>
      </w:tblGrid>
      <w:tr w:rsidR="00A84F0E" w14:paraId="2DCB1464" w14:textId="77777777" w:rsidTr="007A4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  <w:gridSpan w:val="4"/>
          </w:tcPr>
          <w:p w14:paraId="5586C1F1" w14:textId="17D28003" w:rsidR="00A84F0E" w:rsidRPr="00A84F0E" w:rsidRDefault="00A84F0E" w:rsidP="00A84F0E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84F0E">
              <w:rPr>
                <w:rFonts w:ascii="宋体" w:eastAsia="宋体" w:hAnsi="宋体" w:hint="eastAsia"/>
                <w:sz w:val="32"/>
                <w:szCs w:val="32"/>
              </w:rPr>
              <w:t>小程序功能文档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v2.0</w:t>
            </w:r>
          </w:p>
        </w:tc>
      </w:tr>
      <w:tr w:rsidR="00DD226E" w14:paraId="7CE3B59B" w14:textId="77777777" w:rsidTr="007A4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 w:val="restart"/>
            <w:textDirection w:val="tbRlV"/>
          </w:tcPr>
          <w:p w14:paraId="62DA1200" w14:textId="5F9A6BFC" w:rsidR="00DD226E" w:rsidRPr="00A84F0E" w:rsidRDefault="00DD226E" w:rsidP="00A84F0E">
            <w:pPr>
              <w:ind w:left="113" w:right="113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A84F0E">
              <w:rPr>
                <w:rFonts w:ascii="宋体" w:eastAsia="宋体" w:hAnsi="宋体" w:hint="eastAsia"/>
                <w:sz w:val="30"/>
                <w:szCs w:val="30"/>
              </w:rPr>
              <w:t>前端</w:t>
            </w:r>
          </w:p>
        </w:tc>
        <w:tc>
          <w:tcPr>
            <w:tcW w:w="1382" w:type="dxa"/>
            <w:vMerge w:val="restart"/>
          </w:tcPr>
          <w:p w14:paraId="0851BF01" w14:textId="77777777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首页</w:t>
            </w:r>
          </w:p>
          <w:p w14:paraId="39A1BCE4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610328A5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6790CC31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5EEA5D45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56D4C382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01BAEAFB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62B76740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0CEAC349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673CE634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25A107EE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509D0BB0" w14:textId="77777777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62F16363" w14:textId="2DB9EBEF" w:rsidR="00DD226E" w:rsidRPr="00DD226E" w:rsidRDefault="00DD226E" w:rsidP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</w:tcPr>
          <w:p w14:paraId="617EC18D" w14:textId="3C1A5405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搜索</w:t>
            </w:r>
          </w:p>
        </w:tc>
        <w:tc>
          <w:tcPr>
            <w:tcW w:w="4385" w:type="dxa"/>
          </w:tcPr>
          <w:p w14:paraId="6D2D4602" w14:textId="0CA514DA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根据关键词进行搜索</w:t>
            </w:r>
          </w:p>
        </w:tc>
      </w:tr>
      <w:tr w:rsidR="00DD226E" w14:paraId="6D15EE60" w14:textId="77777777" w:rsidTr="007A47E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46BAF751" w14:textId="77777777" w:rsidR="00DD226E" w:rsidRDefault="00DD226E"/>
        </w:tc>
        <w:tc>
          <w:tcPr>
            <w:tcW w:w="1382" w:type="dxa"/>
            <w:vMerge/>
          </w:tcPr>
          <w:p w14:paraId="0DAEA995" w14:textId="77777777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</w:tcPr>
          <w:p w14:paraId="00AC73BA" w14:textId="72937F62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导航</w:t>
            </w:r>
          </w:p>
        </w:tc>
        <w:tc>
          <w:tcPr>
            <w:tcW w:w="4385" w:type="dxa"/>
          </w:tcPr>
          <w:p w14:paraId="0F77416F" w14:textId="22E4AF20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2B52">
              <w:rPr>
                <w:rFonts w:hint="eastAsia"/>
                <w:sz w:val="22"/>
              </w:rPr>
              <w:t>期房</w:t>
            </w:r>
            <w:r w:rsidRPr="007E2B52">
              <w:rPr>
                <w:sz w:val="22"/>
              </w:rPr>
              <w:t xml:space="preserve"> 现房 预售 转售 租房</w:t>
            </w:r>
            <w:r w:rsidRPr="007E2B52">
              <w:rPr>
                <w:rFonts w:hint="eastAsia"/>
                <w:sz w:val="22"/>
              </w:rPr>
              <w:t>贷款</w:t>
            </w:r>
            <w:r w:rsidRPr="007E2B52">
              <w:rPr>
                <w:sz w:val="22"/>
              </w:rPr>
              <w:t xml:space="preserve"> 楼盘 开发商 委托 加盟</w:t>
            </w:r>
            <w:r>
              <w:rPr>
                <w:rFonts w:hint="eastAsia"/>
                <w:sz w:val="22"/>
              </w:rPr>
              <w:t>,</w:t>
            </w:r>
            <w:r w:rsidRPr="007E2B52">
              <w:rPr>
                <w:rFonts w:hint="eastAsia"/>
                <w:sz w:val="22"/>
              </w:rPr>
              <w:t>贷款</w:t>
            </w:r>
            <w:r w:rsidRPr="007E2B52">
              <w:rPr>
                <w:sz w:val="22"/>
              </w:rPr>
              <w:t xml:space="preserve"> 楼盘 开发商 委托 加盟</w:t>
            </w:r>
            <w:r>
              <w:rPr>
                <w:rFonts w:hint="eastAsia"/>
                <w:sz w:val="22"/>
              </w:rPr>
              <w:t>等导航入口 后台可自由更改文字+图标</w:t>
            </w:r>
          </w:p>
        </w:tc>
      </w:tr>
      <w:tr w:rsidR="00DD226E" w14:paraId="7DB82C3C" w14:textId="77777777" w:rsidTr="007A47EC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570E9789" w14:textId="77777777" w:rsidR="00DD226E" w:rsidRDefault="00DD226E"/>
        </w:tc>
        <w:tc>
          <w:tcPr>
            <w:tcW w:w="1382" w:type="dxa"/>
            <w:vMerge/>
          </w:tcPr>
          <w:p w14:paraId="65D853FC" w14:textId="77777777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</w:tcPr>
          <w:p w14:paraId="371AD5FF" w14:textId="0A5D35E2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推荐楼盘</w:t>
            </w:r>
          </w:p>
        </w:tc>
        <w:tc>
          <w:tcPr>
            <w:tcW w:w="4385" w:type="dxa"/>
          </w:tcPr>
          <w:p w14:paraId="5BC7092F" w14:textId="12D175C0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B52">
              <w:rPr>
                <w:rFonts w:hint="eastAsia"/>
                <w:sz w:val="22"/>
              </w:rPr>
              <w:t>推荐楼盘</w:t>
            </w:r>
            <w:r>
              <w:rPr>
                <w:rFonts w:hint="eastAsia"/>
                <w:sz w:val="22"/>
              </w:rPr>
              <w:t>设</w:t>
            </w:r>
            <w:r w:rsidRPr="007E2B52">
              <w:rPr>
                <w:rFonts w:hint="eastAsia"/>
                <w:sz w:val="22"/>
              </w:rPr>
              <w:t>置期房、现房、租房的</w:t>
            </w:r>
            <w:r>
              <w:rPr>
                <w:rFonts w:hint="eastAsia"/>
                <w:sz w:val="22"/>
              </w:rPr>
              <w:t xml:space="preserve"> 选项卡+列表 </w:t>
            </w:r>
            <w:r>
              <w:rPr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9EFC7A" wp14:editId="4E092A73">
                  <wp:extent cx="1678381" cy="391886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039" cy="40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26E" w14:paraId="14C7A5CA" w14:textId="77777777" w:rsidTr="007A47EC">
        <w:trPr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2850B63E" w14:textId="77777777" w:rsidR="00DD226E" w:rsidRDefault="00DD226E"/>
        </w:tc>
        <w:tc>
          <w:tcPr>
            <w:tcW w:w="1382" w:type="dxa"/>
            <w:vMerge/>
          </w:tcPr>
          <w:p w14:paraId="3B6C3B78" w14:textId="77777777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</w:tcPr>
          <w:p w14:paraId="4232475B" w14:textId="56E395A9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底部导航</w:t>
            </w:r>
          </w:p>
        </w:tc>
        <w:tc>
          <w:tcPr>
            <w:tcW w:w="4385" w:type="dxa"/>
          </w:tcPr>
          <w:p w14:paraId="02BC81AE" w14:textId="46568B35" w:rsidR="00DD226E" w:rsidRPr="00662F05" w:rsidRDefault="00DD226E" w:rsidP="00662F05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 w:rsidRPr="007E2B52">
              <w:rPr>
                <w:rFonts w:hint="eastAsia"/>
                <w:sz w:val="22"/>
              </w:rPr>
              <w:t>首页、关于我们、联系我们</w:t>
            </w:r>
            <w:r>
              <w:rPr>
                <w:rFonts w:hint="eastAsia"/>
                <w:sz w:val="22"/>
              </w:rPr>
              <w:t xml:space="preserve"> ,</w:t>
            </w:r>
            <w:r w:rsidRPr="007E2B52">
              <w:rPr>
                <w:rFonts w:hint="eastAsia"/>
                <w:sz w:val="22"/>
              </w:rPr>
              <w:t>关于我们介绍公司</w:t>
            </w:r>
            <w:r>
              <w:rPr>
                <w:rFonts w:hint="eastAsia"/>
                <w:sz w:val="22"/>
              </w:rPr>
              <w:t>,</w:t>
            </w:r>
            <w:r w:rsidRPr="007E2B52">
              <w:rPr>
                <w:rFonts w:hint="eastAsia"/>
                <w:sz w:val="22"/>
              </w:rPr>
              <w:t>联系我们不做线上，加微信扫码即可</w:t>
            </w:r>
            <w:r>
              <w:rPr>
                <w:rFonts w:hint="eastAsia"/>
                <w:sz w:val="22"/>
              </w:rPr>
              <w:t>，</w:t>
            </w:r>
          </w:p>
        </w:tc>
      </w:tr>
      <w:tr w:rsidR="00DD226E" w14:paraId="53E0EB3D" w14:textId="77777777" w:rsidTr="007A4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7D66DBC5" w14:textId="77777777" w:rsidR="00DD226E" w:rsidRDefault="00DD226E"/>
        </w:tc>
        <w:tc>
          <w:tcPr>
            <w:tcW w:w="1382" w:type="dxa"/>
            <w:vMerge w:val="restart"/>
          </w:tcPr>
          <w:p w14:paraId="6E0A215B" w14:textId="26AC03ED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列表页</w:t>
            </w:r>
          </w:p>
        </w:tc>
        <w:tc>
          <w:tcPr>
            <w:tcW w:w="1383" w:type="dxa"/>
          </w:tcPr>
          <w:p w14:paraId="15AE8597" w14:textId="5A2103AA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B52">
              <w:rPr>
                <w:rFonts w:hint="eastAsia"/>
                <w:sz w:val="22"/>
              </w:rPr>
              <w:t>期房、现房、租房、预售、转售</w:t>
            </w:r>
          </w:p>
        </w:tc>
        <w:tc>
          <w:tcPr>
            <w:tcW w:w="4385" w:type="dxa"/>
          </w:tcPr>
          <w:p w14:paraId="432A969D" w14:textId="4531BB56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7E2B52">
              <w:rPr>
                <w:rFonts w:hint="eastAsia"/>
                <w:sz w:val="22"/>
              </w:rPr>
              <w:t>上方是分类查询，分类依据：开发商、户型、物业级别、片区</w:t>
            </w:r>
            <w:r>
              <w:rPr>
                <w:rFonts w:hint="eastAsia"/>
                <w:sz w:val="22"/>
              </w:rPr>
              <w:t>。 此处为多级非联动条件筛选，根据条件展示下方楼房列表</w:t>
            </w:r>
          </w:p>
        </w:tc>
      </w:tr>
      <w:tr w:rsidR="00DD226E" w14:paraId="501872EC" w14:textId="77777777" w:rsidTr="007A47EC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76AD53B4" w14:textId="77777777" w:rsidR="00DD226E" w:rsidRDefault="00DD226E"/>
        </w:tc>
        <w:tc>
          <w:tcPr>
            <w:tcW w:w="1382" w:type="dxa"/>
            <w:vMerge/>
          </w:tcPr>
          <w:p w14:paraId="72712AB5" w14:textId="77777777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</w:tcPr>
          <w:p w14:paraId="7A804794" w14:textId="28D2EBB3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B52">
              <w:rPr>
                <w:rFonts w:hint="eastAsia"/>
                <w:sz w:val="22"/>
              </w:rPr>
              <w:t>楼盘</w:t>
            </w:r>
            <w:r>
              <w:rPr>
                <w:rFonts w:hint="eastAsia"/>
                <w:sz w:val="22"/>
              </w:rPr>
              <w:t>列表</w:t>
            </w:r>
          </w:p>
        </w:tc>
        <w:tc>
          <w:tcPr>
            <w:tcW w:w="4385" w:type="dxa"/>
          </w:tcPr>
          <w:p w14:paraId="25808FC6" w14:textId="609DDB6A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展示该楼盘的详细信息，同时此处可以查看该楼盘对应的开发商、楼盘内所有房子的户型、图片、面积、价格等 。户型处需要做到选项卡切换效果</w:t>
            </w:r>
          </w:p>
        </w:tc>
      </w:tr>
      <w:tr w:rsidR="00DD226E" w14:paraId="14A8C6F7" w14:textId="77777777" w:rsidTr="007A47EC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48D1E328" w14:textId="77777777" w:rsidR="00DD226E" w:rsidRDefault="00DD226E"/>
        </w:tc>
        <w:tc>
          <w:tcPr>
            <w:tcW w:w="1382" w:type="dxa"/>
            <w:vMerge/>
          </w:tcPr>
          <w:p w14:paraId="370457B0" w14:textId="77777777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</w:tcPr>
          <w:p w14:paraId="3CA4D2D4" w14:textId="70232A1E" w:rsidR="00DD226E" w:rsidRPr="007E2B52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开发商列表</w:t>
            </w:r>
          </w:p>
        </w:tc>
        <w:tc>
          <w:tcPr>
            <w:tcW w:w="4385" w:type="dxa"/>
          </w:tcPr>
          <w:p w14:paraId="701B3764" w14:textId="6761B817" w:rsidR="00DD226E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可以查看所有的开发商，根据开发商可以进入开发商详情，查看该开发商的所有楼盘，</w:t>
            </w:r>
            <w:r>
              <w:rPr>
                <w:rFonts w:hint="eastAsia"/>
              </w:rPr>
              <w:t>楼盘分为期房现房租房预售转售分类，能看</w:t>
            </w:r>
          </w:p>
          <w:p w14:paraId="5F28EC84" w14:textId="77777777" w:rsidR="00DD226E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到期房几个，现房几个，租房几个。。</w:t>
            </w:r>
          </w:p>
          <w:p w14:paraId="1A38EB54" w14:textId="40066117" w:rsidR="00DD226E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需要有楼盘介绍</w:t>
            </w:r>
          </w:p>
        </w:tc>
      </w:tr>
      <w:tr w:rsidR="00DD226E" w14:paraId="09F03091" w14:textId="77777777" w:rsidTr="007A4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54FDB953" w14:textId="77777777" w:rsidR="00DD226E" w:rsidRDefault="00DD226E"/>
        </w:tc>
        <w:tc>
          <w:tcPr>
            <w:tcW w:w="1382" w:type="dxa"/>
            <w:vMerge w:val="restart"/>
          </w:tcPr>
          <w:p w14:paraId="24BB8D14" w14:textId="718782B2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详情页</w:t>
            </w:r>
          </w:p>
        </w:tc>
        <w:tc>
          <w:tcPr>
            <w:tcW w:w="1383" w:type="dxa"/>
          </w:tcPr>
          <w:p w14:paraId="4A200FA2" w14:textId="5179222E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房屋详情</w:t>
            </w:r>
          </w:p>
        </w:tc>
        <w:tc>
          <w:tcPr>
            <w:tcW w:w="4385" w:type="dxa"/>
          </w:tcPr>
          <w:p w14:paraId="34F1A325" w14:textId="77777777" w:rsidR="00DD226E" w:rsidRPr="000C268C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/>
                <w:bCs/>
                <w:color w:val="FF0000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b/>
                <w:bCs/>
                <w:color w:val="FF0000"/>
                <w:sz w:val="10"/>
                <w:szCs w:val="10"/>
              </w:rPr>
              <w:t>房屋具体展示内容：（视具体情况选择下列内容）</w:t>
            </w:r>
          </w:p>
          <w:p w14:paraId="7DF05D0D" w14:textId="6109CE36" w:rsidR="00DD226E" w:rsidRPr="000C268C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项目简介：名称：开发商：（选）</w:t>
            </w:r>
            <w:r w:rsidRPr="000C268C">
              <w:rPr>
                <w:rFonts w:ascii="宋体" w:eastAsia="宋体" w:hAnsi="宋体" w:hint="eastAsia"/>
                <w:b/>
                <w:bCs/>
                <w:color w:val="FF0000"/>
                <w:sz w:val="10"/>
                <w:szCs w:val="10"/>
              </w:rPr>
              <w:t>（这里开发商要能链接到开发商模块）</w:t>
            </w:r>
            <w:r w:rsidRPr="000C268C">
              <w:rPr>
                <w:rFonts w:ascii="宋体" w:eastAsia="宋体" w:hAnsi="宋体" w:hint="eastAsia"/>
                <w:sz w:val="10"/>
                <w:szCs w:val="10"/>
              </w:rPr>
              <w:t>开发时间/预计建成时间：物业级别（选）级别：单价：区域：(选择的）位置：上传图片即可小区内设施：室内设施：周边配套：停车位：多少栋楼：</w:t>
            </w:r>
            <w:r w:rsidRPr="000C268C">
              <w:rPr>
                <w:rFonts w:ascii="宋体" w:eastAsia="宋体" w:hAnsi="宋体"/>
                <w:sz w:val="10"/>
                <w:szCs w:val="10"/>
              </w:rPr>
              <w:t>多少单位</w:t>
            </w:r>
            <w:r w:rsidRPr="000C268C">
              <w:rPr>
                <w:rFonts w:ascii="宋体" w:eastAsia="宋体" w:hAnsi="宋体" w:hint="eastAsia"/>
                <w:sz w:val="10"/>
                <w:szCs w:val="10"/>
              </w:rPr>
              <w:t>：户型：（选项）studio 单间</w:t>
            </w:r>
          </w:p>
          <w:p w14:paraId="092EBDCD" w14:textId="77777777" w:rsidR="00DD226E" w:rsidRPr="000C268C" w:rsidRDefault="00DD226E" w:rsidP="000C268C">
            <w:pPr>
              <w:ind w:firstLineChars="300" w:firstLine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1br  一室</w:t>
            </w:r>
          </w:p>
          <w:p w14:paraId="61342189" w14:textId="77777777" w:rsidR="00DD226E" w:rsidRPr="000C268C" w:rsidRDefault="00DD226E" w:rsidP="000C268C">
            <w:pPr>
              <w:ind w:firstLineChars="300" w:firstLine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2br 二室</w:t>
            </w:r>
          </w:p>
          <w:p w14:paraId="27F76A39" w14:textId="77777777" w:rsidR="00DD226E" w:rsidRPr="000C268C" w:rsidRDefault="00DD226E" w:rsidP="000C268C">
            <w:pPr>
              <w:ind w:firstLineChars="300" w:firstLine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3br 三室</w:t>
            </w:r>
          </w:p>
          <w:p w14:paraId="59B2E44C" w14:textId="77777777" w:rsidR="00DD226E" w:rsidRPr="000C268C" w:rsidRDefault="00DD226E" w:rsidP="000C268C">
            <w:pPr>
              <w:ind w:firstLineChars="300" w:firstLine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others 其他</w:t>
            </w:r>
          </w:p>
          <w:p w14:paraId="3EED1E69" w14:textId="77777777" w:rsidR="00DD226E" w:rsidRPr="000C268C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预售许可证号：</w:t>
            </w:r>
          </w:p>
          <w:p w14:paraId="29B48414" w14:textId="77777777" w:rsidR="00DD226E" w:rsidRPr="000C268C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付款选择：</w:t>
            </w:r>
          </w:p>
          <w:p w14:paraId="0D3BB641" w14:textId="77777777" w:rsidR="00DD226E" w:rsidRPr="000C268C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现在促销政策：</w:t>
            </w:r>
          </w:p>
          <w:p w14:paraId="46CB9DED" w14:textId="77777777" w:rsidR="00DD226E" w:rsidRPr="000C268C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已售比例：</w:t>
            </w:r>
          </w:p>
          <w:p w14:paraId="0C765D6D" w14:textId="77777777" w:rsidR="00DD226E" w:rsidRPr="000C268C" w:rsidRDefault="00DD226E" w:rsidP="000C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 w:val="10"/>
                <w:szCs w:val="10"/>
              </w:rPr>
            </w:pPr>
            <w:r w:rsidRPr="000C268C">
              <w:rPr>
                <w:rFonts w:ascii="宋体" w:eastAsia="宋体" w:hAnsi="宋体" w:hint="eastAsia"/>
                <w:sz w:val="10"/>
                <w:szCs w:val="10"/>
              </w:rPr>
              <w:t>物业管理费：</w:t>
            </w:r>
          </w:p>
          <w:p w14:paraId="1A5D5770" w14:textId="228E837E" w:rsidR="00DD226E" w:rsidRPr="000C268C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226E" w14:paraId="768A06C8" w14:textId="77777777" w:rsidTr="007A47E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5E83EC16" w14:textId="77777777" w:rsidR="00DD226E" w:rsidRDefault="00DD226E"/>
        </w:tc>
        <w:tc>
          <w:tcPr>
            <w:tcW w:w="1382" w:type="dxa"/>
            <w:vMerge/>
          </w:tcPr>
          <w:p w14:paraId="0604F7CA" w14:textId="77777777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</w:tcPr>
          <w:p w14:paraId="07A2B429" w14:textId="2F5439CB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开发商详情</w:t>
            </w:r>
          </w:p>
        </w:tc>
        <w:tc>
          <w:tcPr>
            <w:tcW w:w="4385" w:type="dxa"/>
          </w:tcPr>
          <w:p w14:paraId="3463DFB6" w14:textId="31F5B4E7" w:rsidR="00DD226E" w:rsidRPr="00B54D56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 xml:space="preserve">查看该开发商简介 以及开发商下的所有楼盘 </w:t>
            </w:r>
            <w:r>
              <w:t xml:space="preserve"> </w:t>
            </w:r>
            <w:r w:rsidRPr="00B54D56">
              <w:rPr>
                <w:rFonts w:hint="eastAsia"/>
              </w:rPr>
              <w:t>开发商模块（跟前面房屋详情里的开发商链</w:t>
            </w:r>
            <w:r w:rsidRPr="00B54D56">
              <w:rPr>
                <w:rFonts w:hint="eastAsia"/>
              </w:rPr>
              <w:lastRenderedPageBreak/>
              <w:t>接）</w:t>
            </w:r>
          </w:p>
        </w:tc>
      </w:tr>
      <w:tr w:rsidR="00DD226E" w:rsidRPr="00B54D56" w14:paraId="45780262" w14:textId="77777777" w:rsidTr="007A47EC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69EAB71C" w14:textId="77777777" w:rsidR="00DD226E" w:rsidRDefault="00DD226E"/>
        </w:tc>
        <w:tc>
          <w:tcPr>
            <w:tcW w:w="1382" w:type="dxa"/>
            <w:vMerge/>
          </w:tcPr>
          <w:p w14:paraId="6C7F9146" w14:textId="77777777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</w:tcPr>
          <w:p w14:paraId="74F51E0B" w14:textId="31548FCE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楼盘详情</w:t>
            </w:r>
          </w:p>
        </w:tc>
        <w:tc>
          <w:tcPr>
            <w:tcW w:w="4385" w:type="dxa"/>
          </w:tcPr>
          <w:p w14:paraId="7A8E7052" w14:textId="74784E08" w:rsidR="00DD226E" w:rsidRPr="00B54D56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查看该楼盘的详细信，以及楼盘正在出租、现房的数量（这两个可以控制下方的楼房列表）选项卡切换效果，以及楼盘的相关图片</w:t>
            </w:r>
            <w:r>
              <w:rPr>
                <w:noProof/>
              </w:rPr>
              <w:drawing>
                <wp:inline distT="0" distB="0" distL="0" distR="0" wp14:anchorId="4676457B" wp14:editId="4D53E3C1">
                  <wp:extent cx="600607" cy="593767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72" cy="64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例子如上 同时在参数下方 有一个轮播滚动的图文显示该楼盘全部的户型及图片</w:t>
            </w:r>
          </w:p>
        </w:tc>
      </w:tr>
      <w:tr w:rsidR="00DD226E" w14:paraId="3D55313B" w14:textId="77777777" w:rsidTr="00DD226E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2833134E" w14:textId="77777777" w:rsidR="00DD226E" w:rsidRDefault="00DD226E"/>
        </w:tc>
        <w:tc>
          <w:tcPr>
            <w:tcW w:w="1382" w:type="dxa"/>
          </w:tcPr>
          <w:p w14:paraId="4A78597F" w14:textId="29657C1F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委托发布模块</w:t>
            </w:r>
          </w:p>
        </w:tc>
        <w:tc>
          <w:tcPr>
            <w:tcW w:w="5768" w:type="dxa"/>
            <w:gridSpan w:val="2"/>
          </w:tcPr>
          <w:p w14:paraId="24685BC4" w14:textId="467E319F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F0B72">
              <w:rPr>
                <w:rFonts w:hint="eastAsia"/>
                <w:b/>
                <w:bCs/>
                <w:color w:val="FF0000"/>
                <w:sz w:val="18"/>
                <w:szCs w:val="18"/>
              </w:rPr>
              <w:t>委托模块：</w:t>
            </w:r>
            <w:r w:rsidRPr="006F0B72">
              <w:rPr>
                <w:rFonts w:hint="eastAsia"/>
                <w:color w:val="000000" w:themeColor="text1"/>
                <w:sz w:val="18"/>
                <w:szCs w:val="18"/>
              </w:rPr>
              <w:t>委托者提交表单</w:t>
            </w:r>
            <w:r w:rsidRPr="006F0B72">
              <w:rPr>
                <w:rFonts w:hint="eastAsia"/>
                <w:sz w:val="18"/>
                <w:szCs w:val="18"/>
              </w:rPr>
              <w:t>名称    填</w:t>
            </w:r>
          </w:p>
          <w:p w14:paraId="5295433F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单价    填</w:t>
            </w:r>
          </w:p>
          <w:p w14:paraId="4341A7F2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区域   选</w:t>
            </w:r>
          </w:p>
          <w:p w14:paraId="48D4C382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位置    填</w:t>
            </w:r>
          </w:p>
          <w:p w14:paraId="255D2ED7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。。。。</w:t>
            </w:r>
          </w:p>
          <w:p w14:paraId="02DAB511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B61012E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。。。。</w:t>
            </w:r>
          </w:p>
          <w:p w14:paraId="7376F76F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设施   填文字</w:t>
            </w:r>
          </w:p>
          <w:p w14:paraId="35FF573C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 xml:space="preserve">          加图片</w:t>
            </w:r>
          </w:p>
          <w:p w14:paraId="1FC260A8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配套    填文字</w:t>
            </w:r>
          </w:p>
          <w:p w14:paraId="7F02C7EC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 xml:space="preserve">          加图片</w:t>
            </w:r>
          </w:p>
          <w:p w14:paraId="28BCA019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周边    填文字</w:t>
            </w:r>
          </w:p>
          <w:p w14:paraId="6756A031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 xml:space="preserve">         加图片</w:t>
            </w:r>
          </w:p>
          <w:p w14:paraId="014C7217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B72">
              <w:rPr>
                <w:rFonts w:hint="eastAsia"/>
                <w:sz w:val="18"/>
                <w:szCs w:val="18"/>
              </w:rPr>
              <w:t>联系方式：</w:t>
            </w:r>
          </w:p>
          <w:p w14:paraId="6CC17A40" w14:textId="77777777" w:rsidR="00DD226E" w:rsidRPr="006F0B72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F0B7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提交申请</w:t>
            </w:r>
          </w:p>
          <w:p w14:paraId="27C7F6D6" w14:textId="3373EC5C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此处委托发布的所有内容在楼房详情内都需要体现 。 此处需要后台审核之后 才可以在小程序前端展示</w:t>
            </w:r>
            <w:r w:rsidR="00721175">
              <w:rPr>
                <w:rFonts w:hint="eastAsia"/>
              </w:rPr>
              <w:t xml:space="preserve"> </w:t>
            </w:r>
            <w:r w:rsidR="00721175">
              <w:t xml:space="preserve"> </w:t>
            </w:r>
            <w:r w:rsidR="00721175">
              <w:rPr>
                <w:rFonts w:hint="eastAsia"/>
              </w:rPr>
              <w:t xml:space="preserve">一次只能上传一个楼房 </w:t>
            </w:r>
            <w:r w:rsidR="00721175">
              <w:t xml:space="preserve"> </w:t>
            </w:r>
            <w:r w:rsidR="00721175">
              <w:rPr>
                <w:rFonts w:hint="eastAsia"/>
              </w:rPr>
              <w:t>一个户型</w:t>
            </w:r>
          </w:p>
        </w:tc>
      </w:tr>
      <w:tr w:rsidR="00DD226E" w14:paraId="6674AB46" w14:textId="77777777" w:rsidTr="007A47EC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  <w:vMerge/>
          </w:tcPr>
          <w:p w14:paraId="4CA34F73" w14:textId="77777777" w:rsidR="00DD226E" w:rsidRDefault="00DD226E"/>
        </w:tc>
        <w:tc>
          <w:tcPr>
            <w:tcW w:w="1382" w:type="dxa"/>
          </w:tcPr>
          <w:p w14:paraId="302BCDDD" w14:textId="57E00560" w:rsidR="00DD226E" w:rsidRDefault="00DD2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加盟模块</w:t>
            </w:r>
          </w:p>
        </w:tc>
        <w:tc>
          <w:tcPr>
            <w:tcW w:w="5768" w:type="dxa"/>
            <w:gridSpan w:val="2"/>
          </w:tcPr>
          <w:p w14:paraId="1B855E05" w14:textId="48559FF1" w:rsidR="00DD226E" w:rsidRPr="00DD226E" w:rsidRDefault="00DD226E" w:rsidP="006F0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bCs/>
                <w:sz w:val="18"/>
                <w:szCs w:val="18"/>
              </w:rPr>
            </w:pPr>
            <w:r w:rsidRPr="00DD226E">
              <w:rPr>
                <w:rFonts w:hint="eastAsia"/>
                <w:b/>
                <w:bCs/>
                <w:sz w:val="18"/>
                <w:szCs w:val="18"/>
              </w:rPr>
              <w:t>表单提交 手机客户的相关资料 姓名、电话、手机号。</w:t>
            </w:r>
          </w:p>
        </w:tc>
      </w:tr>
    </w:tbl>
    <w:p w14:paraId="4686C17F" w14:textId="4E506EF2" w:rsidR="00DD226E" w:rsidRDefault="00DD226E"/>
    <w:p w14:paraId="7EBD2668" w14:textId="39776495" w:rsidR="00DD226E" w:rsidRDefault="00DD22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4978"/>
      </w:tblGrid>
      <w:tr w:rsidR="00667526" w14:paraId="3353291D" w14:textId="77777777" w:rsidTr="005A2667">
        <w:tc>
          <w:tcPr>
            <w:tcW w:w="1659" w:type="dxa"/>
            <w:vMerge w:val="restart"/>
            <w:textDirection w:val="tbRlV"/>
          </w:tcPr>
          <w:p w14:paraId="524F723D" w14:textId="1FC9E9C1" w:rsidR="00667526" w:rsidRDefault="00667526" w:rsidP="00DD22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后台</w:t>
            </w:r>
          </w:p>
        </w:tc>
        <w:tc>
          <w:tcPr>
            <w:tcW w:w="1659" w:type="dxa"/>
          </w:tcPr>
          <w:p w14:paraId="4CDE7D5B" w14:textId="54EF592B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管理员</w:t>
            </w:r>
          </w:p>
        </w:tc>
        <w:tc>
          <w:tcPr>
            <w:tcW w:w="4978" w:type="dxa"/>
          </w:tcPr>
          <w:p w14:paraId="3A2B89D3" w14:textId="4EEFE9CE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设定管理员、进行网站后台的登录</w:t>
            </w:r>
          </w:p>
        </w:tc>
      </w:tr>
      <w:tr w:rsidR="00667526" w14:paraId="65571F68" w14:textId="77777777" w:rsidTr="00424F29">
        <w:tc>
          <w:tcPr>
            <w:tcW w:w="1659" w:type="dxa"/>
            <w:vMerge/>
          </w:tcPr>
          <w:p w14:paraId="185CFFA0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42C7588B" w14:textId="269237F3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户型</w:t>
            </w:r>
          </w:p>
        </w:tc>
        <w:tc>
          <w:tcPr>
            <w:tcW w:w="4978" w:type="dxa"/>
          </w:tcPr>
          <w:p w14:paraId="6C1BC3B2" w14:textId="77777777" w:rsidR="00667526" w:rsidRPr="00200519" w:rsidRDefault="00667526" w:rsidP="00200519">
            <w:r>
              <w:rPr>
                <w:rFonts w:hint="eastAsia"/>
              </w:rPr>
              <w:t xml:space="preserve">自由添加户型 名称+图片 用来提供前台筛选、后台上传房屋 </w:t>
            </w:r>
            <w:r w:rsidRPr="00200519">
              <w:rPr>
                <w:rFonts w:hint="eastAsia"/>
              </w:rPr>
              <w:t>studio 单间</w:t>
            </w:r>
          </w:p>
          <w:p w14:paraId="002F6959" w14:textId="77777777" w:rsidR="00667526" w:rsidRPr="00200519" w:rsidRDefault="00667526" w:rsidP="00200519">
            <w:r w:rsidRPr="00200519">
              <w:rPr>
                <w:rFonts w:hint="eastAsia"/>
              </w:rPr>
              <w:t>1br  一室</w:t>
            </w:r>
          </w:p>
          <w:p w14:paraId="35E91B2D" w14:textId="77777777" w:rsidR="00667526" w:rsidRPr="00200519" w:rsidRDefault="00667526" w:rsidP="00200519">
            <w:r w:rsidRPr="00200519">
              <w:rPr>
                <w:rFonts w:hint="eastAsia"/>
              </w:rPr>
              <w:t>2br 二室</w:t>
            </w:r>
          </w:p>
          <w:p w14:paraId="4AC46EC1" w14:textId="77777777" w:rsidR="00667526" w:rsidRPr="00200519" w:rsidRDefault="00667526" w:rsidP="00200519">
            <w:r w:rsidRPr="00200519">
              <w:rPr>
                <w:rFonts w:hint="eastAsia"/>
              </w:rPr>
              <w:t>3br 三室</w:t>
            </w:r>
          </w:p>
          <w:p w14:paraId="5F91542D" w14:textId="66424388" w:rsidR="00667526" w:rsidRPr="00200519" w:rsidRDefault="00667526">
            <w:pPr>
              <w:rPr>
                <w:rFonts w:hint="eastAsia"/>
              </w:rPr>
            </w:pPr>
          </w:p>
        </w:tc>
      </w:tr>
      <w:tr w:rsidR="00667526" w14:paraId="69A80F93" w14:textId="77777777" w:rsidTr="00315A25">
        <w:tc>
          <w:tcPr>
            <w:tcW w:w="1659" w:type="dxa"/>
            <w:vMerge/>
          </w:tcPr>
          <w:p w14:paraId="5A5CC98C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34ACE7DC" w14:textId="34310148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开发商</w:t>
            </w:r>
          </w:p>
        </w:tc>
        <w:tc>
          <w:tcPr>
            <w:tcW w:w="4978" w:type="dxa"/>
          </w:tcPr>
          <w:p w14:paraId="7E7CDD3B" w14:textId="77777777" w:rsidR="00667526" w:rsidRPr="00200519" w:rsidRDefault="00667526" w:rsidP="00200519">
            <w:r w:rsidRPr="00200519">
              <w:rPr>
                <w:rFonts w:hint="eastAsia"/>
              </w:rPr>
              <w:t>Dmci</w:t>
            </w:r>
          </w:p>
          <w:p w14:paraId="174014CD" w14:textId="77777777" w:rsidR="00667526" w:rsidRPr="00200519" w:rsidRDefault="00667526" w:rsidP="00200519">
            <w:r w:rsidRPr="00200519">
              <w:rPr>
                <w:rFonts w:hint="eastAsia"/>
              </w:rPr>
              <w:t xml:space="preserve">Robinson </w:t>
            </w:r>
          </w:p>
          <w:p w14:paraId="106AB366" w14:textId="4316670F" w:rsidR="00667526" w:rsidRPr="00200519" w:rsidRDefault="00667526" w:rsidP="00200519">
            <w:r w:rsidRPr="00200519">
              <w:rPr>
                <w:rFonts w:hint="eastAsia"/>
              </w:rPr>
              <w:lastRenderedPageBreak/>
              <w:t>SMDC</w:t>
            </w:r>
          </w:p>
          <w:p w14:paraId="68710900" w14:textId="77777777" w:rsidR="00667526" w:rsidRPr="00200519" w:rsidRDefault="00667526" w:rsidP="00200519">
            <w:r w:rsidRPr="00200519">
              <w:rPr>
                <w:rFonts w:hint="eastAsia"/>
              </w:rPr>
              <w:t>Avida</w:t>
            </w:r>
          </w:p>
          <w:p w14:paraId="537320A3" w14:textId="77777777" w:rsidR="00667526" w:rsidRPr="00200519" w:rsidRDefault="00667526" w:rsidP="00200519">
            <w:r w:rsidRPr="00200519">
              <w:rPr>
                <w:rFonts w:hint="eastAsia"/>
              </w:rPr>
              <w:t xml:space="preserve">Alveo </w:t>
            </w:r>
          </w:p>
          <w:p w14:paraId="02B7ECAD" w14:textId="77777777" w:rsidR="00667526" w:rsidRPr="00200519" w:rsidRDefault="00667526" w:rsidP="00200519">
            <w:r w:rsidRPr="00200519">
              <w:rPr>
                <w:rFonts w:hint="eastAsia"/>
              </w:rPr>
              <w:t>Megaworld</w:t>
            </w:r>
          </w:p>
          <w:p w14:paraId="64FF6C0E" w14:textId="77777777" w:rsidR="00667526" w:rsidRPr="00200519" w:rsidRDefault="00667526" w:rsidP="00200519">
            <w:r w:rsidRPr="00200519">
              <w:rPr>
                <w:rFonts w:hint="eastAsia"/>
              </w:rPr>
              <w:t xml:space="preserve">Ortigas&amp;Company </w:t>
            </w:r>
          </w:p>
          <w:p w14:paraId="29818A6C" w14:textId="77777777" w:rsidR="00667526" w:rsidRDefault="00667526">
            <w:pPr>
              <w:rPr>
                <w:rFonts w:hint="eastAsia"/>
              </w:rPr>
            </w:pPr>
          </w:p>
        </w:tc>
      </w:tr>
      <w:tr w:rsidR="00667526" w14:paraId="38FC9490" w14:textId="77777777" w:rsidTr="009B4EA1">
        <w:tc>
          <w:tcPr>
            <w:tcW w:w="1659" w:type="dxa"/>
            <w:vMerge/>
          </w:tcPr>
          <w:p w14:paraId="6F6A5909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5DE697EB" w14:textId="5639AA94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片区</w:t>
            </w:r>
          </w:p>
        </w:tc>
        <w:tc>
          <w:tcPr>
            <w:tcW w:w="4978" w:type="dxa"/>
          </w:tcPr>
          <w:p w14:paraId="4CB217D6" w14:textId="77777777" w:rsidR="00667526" w:rsidRPr="006A080A" w:rsidRDefault="00667526" w:rsidP="006A080A">
            <w:r w:rsidRPr="006A080A">
              <w:rPr>
                <w:rFonts w:hint="eastAsia"/>
              </w:rPr>
              <w:t>BGC</w:t>
            </w:r>
          </w:p>
          <w:p w14:paraId="67495245" w14:textId="77777777" w:rsidR="00667526" w:rsidRPr="006A080A" w:rsidRDefault="00667526" w:rsidP="006A080A">
            <w:r w:rsidRPr="006A080A">
              <w:rPr>
                <w:rFonts w:hint="eastAsia"/>
              </w:rPr>
              <w:t>Ortigas</w:t>
            </w:r>
          </w:p>
          <w:p w14:paraId="02E5FFA1" w14:textId="77777777" w:rsidR="00667526" w:rsidRPr="006A080A" w:rsidRDefault="00667526" w:rsidP="006A080A">
            <w:r w:rsidRPr="006A080A">
              <w:rPr>
                <w:rFonts w:hint="eastAsia"/>
              </w:rPr>
              <w:t>Makati</w:t>
            </w:r>
          </w:p>
          <w:p w14:paraId="4C8C7FCE" w14:textId="77777777" w:rsidR="00667526" w:rsidRPr="006A080A" w:rsidRDefault="00667526" w:rsidP="006A080A">
            <w:r w:rsidRPr="006A080A">
              <w:rPr>
                <w:rFonts w:hint="eastAsia"/>
              </w:rPr>
              <w:t>湾区赌城</w:t>
            </w:r>
          </w:p>
          <w:p w14:paraId="450FE425" w14:textId="77777777" w:rsidR="00667526" w:rsidRPr="006A080A" w:rsidRDefault="00667526" w:rsidP="006A080A">
            <w:r w:rsidRPr="006A080A">
              <w:rPr>
                <w:rFonts w:hint="eastAsia"/>
              </w:rPr>
              <w:t>Alabang</w:t>
            </w:r>
          </w:p>
          <w:p w14:paraId="0DB035E9" w14:textId="77777777" w:rsidR="00667526" w:rsidRPr="006A080A" w:rsidRDefault="00667526" w:rsidP="006A080A">
            <w:r w:rsidRPr="006A080A">
              <w:rPr>
                <w:rFonts w:hint="eastAsia"/>
              </w:rPr>
              <w:t>奎松</w:t>
            </w:r>
          </w:p>
          <w:p w14:paraId="3C10F6A6" w14:textId="77777777" w:rsidR="00667526" w:rsidRPr="006A080A" w:rsidRDefault="00667526" w:rsidP="006A080A">
            <w:r w:rsidRPr="006A080A">
              <w:rPr>
                <w:rFonts w:hint="eastAsia"/>
              </w:rPr>
              <w:t>Pasig</w:t>
            </w:r>
          </w:p>
          <w:p w14:paraId="71D31153" w14:textId="77777777" w:rsidR="00667526" w:rsidRPr="006A080A" w:rsidRDefault="00667526" w:rsidP="006A080A">
            <w:r w:rsidRPr="006A080A">
              <w:rPr>
                <w:rFonts w:hint="eastAsia"/>
              </w:rPr>
              <w:t>Taguig</w:t>
            </w:r>
          </w:p>
          <w:p w14:paraId="494C80E2" w14:textId="77777777" w:rsidR="00667526" w:rsidRPr="006A080A" w:rsidRDefault="00667526" w:rsidP="006A080A">
            <w:r w:rsidRPr="006A080A">
              <w:rPr>
                <w:rFonts w:hint="eastAsia"/>
              </w:rPr>
              <w:t>Paranaque</w:t>
            </w:r>
          </w:p>
          <w:p w14:paraId="16F92EF4" w14:textId="77777777" w:rsidR="00667526" w:rsidRPr="006A080A" w:rsidRDefault="00667526" w:rsidP="006A080A">
            <w:r w:rsidRPr="006A080A">
              <w:rPr>
                <w:rFonts w:hint="eastAsia"/>
              </w:rPr>
              <w:t>Mandaluyong</w:t>
            </w:r>
          </w:p>
          <w:p w14:paraId="708AF9BD" w14:textId="77777777" w:rsidR="00667526" w:rsidRPr="006A080A" w:rsidRDefault="00667526" w:rsidP="006A080A">
            <w:r w:rsidRPr="006A080A">
              <w:rPr>
                <w:rFonts w:hint="eastAsia"/>
              </w:rPr>
              <w:t xml:space="preserve">Manila </w:t>
            </w:r>
          </w:p>
          <w:p w14:paraId="1E9BC338" w14:textId="77777777" w:rsidR="00667526" w:rsidRPr="006A080A" w:rsidRDefault="00667526" w:rsidP="006A080A">
            <w:r w:rsidRPr="006A080A">
              <w:rPr>
                <w:rFonts w:hint="eastAsia"/>
              </w:rPr>
              <w:t xml:space="preserve">Pasay </w:t>
            </w:r>
          </w:p>
          <w:p w14:paraId="589D030D" w14:textId="77777777" w:rsidR="00667526" w:rsidRPr="006A080A" w:rsidRDefault="00667526" w:rsidP="006A080A">
            <w:r w:rsidRPr="006A080A">
              <w:rPr>
                <w:rFonts w:hint="eastAsia"/>
              </w:rPr>
              <w:t>宿雾</w:t>
            </w:r>
          </w:p>
          <w:p w14:paraId="1A8ADD0C" w14:textId="77777777" w:rsidR="00667526" w:rsidRPr="006A080A" w:rsidRDefault="00667526" w:rsidP="006A080A">
            <w:r w:rsidRPr="006A080A">
              <w:rPr>
                <w:rFonts w:hint="eastAsia"/>
              </w:rPr>
              <w:t>长滩岛</w:t>
            </w:r>
          </w:p>
          <w:p w14:paraId="5C4EC83C" w14:textId="77777777" w:rsidR="00667526" w:rsidRPr="006A080A" w:rsidRDefault="00667526" w:rsidP="006A080A">
            <w:r w:rsidRPr="006A080A">
              <w:rPr>
                <w:rFonts w:hint="eastAsia"/>
              </w:rPr>
              <w:t>大雅台</w:t>
            </w:r>
          </w:p>
          <w:p w14:paraId="55648C73" w14:textId="77777777" w:rsidR="00667526" w:rsidRPr="006A080A" w:rsidRDefault="00667526" w:rsidP="006A080A">
            <w:r w:rsidRPr="006A080A">
              <w:rPr>
                <w:rFonts w:hint="eastAsia"/>
              </w:rPr>
              <w:t>达沃</w:t>
            </w:r>
          </w:p>
          <w:p w14:paraId="0D6CEBC6" w14:textId="77777777" w:rsidR="00667526" w:rsidRPr="006A080A" w:rsidRDefault="00667526" w:rsidP="006A080A">
            <w:r w:rsidRPr="006A080A">
              <w:rPr>
                <w:rFonts w:hint="eastAsia"/>
              </w:rPr>
              <w:t>克拉克</w:t>
            </w:r>
          </w:p>
          <w:p w14:paraId="269DD629" w14:textId="77777777" w:rsidR="00667526" w:rsidRPr="006A080A" w:rsidRDefault="00667526" w:rsidP="006A080A">
            <w:r w:rsidRPr="006A080A">
              <w:rPr>
                <w:rFonts w:hint="eastAsia"/>
              </w:rPr>
              <w:t>苏比克</w:t>
            </w:r>
          </w:p>
          <w:p w14:paraId="102DA476" w14:textId="77777777" w:rsidR="00667526" w:rsidRPr="006A080A" w:rsidRDefault="00667526" w:rsidP="006A080A">
            <w:r w:rsidRPr="006A080A">
              <w:rPr>
                <w:rFonts w:hint="eastAsia"/>
              </w:rPr>
              <w:t>巴拉望</w:t>
            </w:r>
          </w:p>
          <w:p w14:paraId="598AB2DC" w14:textId="77777777" w:rsidR="00667526" w:rsidRDefault="00667526">
            <w:pPr>
              <w:rPr>
                <w:rFonts w:hint="eastAsia"/>
              </w:rPr>
            </w:pPr>
          </w:p>
        </w:tc>
      </w:tr>
      <w:tr w:rsidR="00667526" w14:paraId="352D017D" w14:textId="77777777" w:rsidTr="00667526">
        <w:trPr>
          <w:trHeight w:val="486"/>
        </w:trPr>
        <w:tc>
          <w:tcPr>
            <w:tcW w:w="1659" w:type="dxa"/>
            <w:vMerge/>
          </w:tcPr>
          <w:p w14:paraId="4CDC2EB4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35F899CA" w14:textId="310AFB7A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物业类型</w:t>
            </w:r>
          </w:p>
        </w:tc>
        <w:tc>
          <w:tcPr>
            <w:tcW w:w="4978" w:type="dxa"/>
          </w:tcPr>
          <w:p w14:paraId="1AAAD211" w14:textId="77777777" w:rsidR="00667526" w:rsidRPr="006A080A" w:rsidRDefault="00667526" w:rsidP="006A080A">
            <w:r w:rsidRPr="006A080A">
              <w:rPr>
                <w:rFonts w:hint="eastAsia"/>
              </w:rPr>
              <w:t>公寓</w:t>
            </w:r>
          </w:p>
          <w:p w14:paraId="26499199" w14:textId="77777777" w:rsidR="00667526" w:rsidRPr="006A080A" w:rsidRDefault="00667526" w:rsidP="006A080A">
            <w:r w:rsidRPr="006A080A">
              <w:rPr>
                <w:rFonts w:hint="eastAsia"/>
              </w:rPr>
              <w:t>联排&amp;别墅</w:t>
            </w:r>
          </w:p>
          <w:p w14:paraId="6F634FA1" w14:textId="11620710" w:rsidR="00667526" w:rsidRPr="006A080A" w:rsidRDefault="00667526" w:rsidP="006A080A">
            <w:r w:rsidRPr="006A080A">
              <w:rPr>
                <w:rFonts w:hint="eastAsia"/>
              </w:rPr>
              <w:t>写字楼</w:t>
            </w:r>
          </w:p>
          <w:p w14:paraId="4FF2C468" w14:textId="20C06EA9" w:rsidR="00667526" w:rsidRPr="006A080A" w:rsidRDefault="00667526" w:rsidP="006A080A">
            <w:r w:rsidRPr="006A080A">
              <w:rPr>
                <w:rFonts w:hint="eastAsia"/>
              </w:rPr>
              <w:t>商业</w:t>
            </w:r>
          </w:p>
          <w:p w14:paraId="47C03E90" w14:textId="78B5B718" w:rsidR="00667526" w:rsidRDefault="00667526">
            <w:pPr>
              <w:rPr>
                <w:rFonts w:hint="eastAsia"/>
              </w:rPr>
            </w:pPr>
            <w:r w:rsidRPr="006A080A">
              <w:rPr>
                <w:rFonts w:hint="eastAsia"/>
              </w:rPr>
              <w:t xml:space="preserve">土地 </w:t>
            </w:r>
          </w:p>
        </w:tc>
      </w:tr>
      <w:tr w:rsidR="00667526" w14:paraId="19F3A18C" w14:textId="77777777" w:rsidTr="00F86BBD">
        <w:trPr>
          <w:trHeight w:val="486"/>
        </w:trPr>
        <w:tc>
          <w:tcPr>
            <w:tcW w:w="1659" w:type="dxa"/>
            <w:vMerge/>
          </w:tcPr>
          <w:p w14:paraId="1A4FE782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0C2FFC1B" w14:textId="52037954" w:rsidR="00667526" w:rsidRDefault="002A7082">
            <w:r>
              <w:rPr>
                <w:rFonts w:hint="eastAsia"/>
              </w:rPr>
              <w:t>周边、</w:t>
            </w:r>
          </w:p>
          <w:p w14:paraId="0671155C" w14:textId="407ED9A0" w:rsidR="002A7082" w:rsidRDefault="002A7082">
            <w:pPr>
              <w:rPr>
                <w:rFonts w:hint="eastAsia"/>
              </w:rPr>
            </w:pPr>
            <w:r>
              <w:rPr>
                <w:rFonts w:hint="eastAsia"/>
              </w:rPr>
              <w:t>室内设施</w:t>
            </w:r>
          </w:p>
        </w:tc>
        <w:tc>
          <w:tcPr>
            <w:tcW w:w="4978" w:type="dxa"/>
          </w:tcPr>
          <w:p w14:paraId="3B4D2790" w14:textId="4BC1F969" w:rsidR="00667526" w:rsidRPr="006A080A" w:rsidRDefault="002A7082" w:rsidP="006A080A">
            <w:pPr>
              <w:rPr>
                <w:rFonts w:hint="eastAsia"/>
              </w:rPr>
            </w:pPr>
            <w:r>
              <w:rPr>
                <w:rFonts w:hint="eastAsia"/>
              </w:rPr>
              <w:t>便于楼房资料上传 此处当都组建</w:t>
            </w:r>
            <w:bookmarkStart w:id="0" w:name="_GoBack"/>
            <w:bookmarkEnd w:id="0"/>
            <w:r>
              <w:rPr>
                <w:rFonts w:hint="eastAsia"/>
              </w:rPr>
              <w:t>数据</w:t>
            </w:r>
          </w:p>
        </w:tc>
      </w:tr>
      <w:tr w:rsidR="00667526" w14:paraId="64472B8C" w14:textId="77777777" w:rsidTr="00A127A6">
        <w:tc>
          <w:tcPr>
            <w:tcW w:w="1659" w:type="dxa"/>
            <w:vMerge/>
          </w:tcPr>
          <w:p w14:paraId="1A9EF6D3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5F6FAB08" w14:textId="552FD947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楼盘</w:t>
            </w:r>
          </w:p>
        </w:tc>
        <w:tc>
          <w:tcPr>
            <w:tcW w:w="4978" w:type="dxa"/>
          </w:tcPr>
          <w:p w14:paraId="4BE32675" w14:textId="5A9FAFEB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楼盘上传 此处将调用开发商、物业类型、片区等数据进行选择 +</w:t>
            </w:r>
            <w:r>
              <w:t xml:space="preserve"> </w:t>
            </w:r>
            <w:r>
              <w:rPr>
                <w:rFonts w:hint="eastAsia"/>
              </w:rPr>
              <w:t>该楼盘的基础信息 手动输入楼盘所在的地理位置或者上传经纬度</w:t>
            </w:r>
          </w:p>
        </w:tc>
      </w:tr>
      <w:tr w:rsidR="00667526" w14:paraId="4696371B" w14:textId="77777777" w:rsidTr="00CF3C71">
        <w:tc>
          <w:tcPr>
            <w:tcW w:w="1659" w:type="dxa"/>
            <w:vMerge/>
          </w:tcPr>
          <w:p w14:paraId="195E79EC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587800F7" w14:textId="30DF694F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楼房上传</w:t>
            </w:r>
          </w:p>
        </w:tc>
        <w:tc>
          <w:tcPr>
            <w:tcW w:w="4978" w:type="dxa"/>
          </w:tcPr>
          <w:p w14:paraId="15039C77" w14:textId="0D9A4895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上传楼房的相关信息、选择楼房所属的楼盘、开发商、片区、物业类型、户型等进行楼房的上传 可以自由编辑图文类型，上传楼房的位置图片用以前台展示</w:t>
            </w:r>
          </w:p>
        </w:tc>
      </w:tr>
      <w:tr w:rsidR="00667526" w14:paraId="1BF24304" w14:textId="77777777" w:rsidTr="001E49AB">
        <w:trPr>
          <w:trHeight w:val="290"/>
        </w:trPr>
        <w:tc>
          <w:tcPr>
            <w:tcW w:w="1659" w:type="dxa"/>
            <w:vMerge/>
          </w:tcPr>
          <w:p w14:paraId="0BCCD14A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4B85CC7D" w14:textId="3603B98C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预发布审核</w:t>
            </w:r>
          </w:p>
        </w:tc>
        <w:tc>
          <w:tcPr>
            <w:tcW w:w="4978" w:type="dxa"/>
          </w:tcPr>
          <w:p w14:paraId="59EE0993" w14:textId="707D2E30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前台或后台预发布的相关楼房，未审核将在此处进行审核状态的变更，之后审核通过才可以在前台发布显示</w:t>
            </w:r>
          </w:p>
        </w:tc>
      </w:tr>
      <w:tr w:rsidR="00667526" w14:paraId="717F0798" w14:textId="77777777" w:rsidTr="001E49AB">
        <w:trPr>
          <w:trHeight w:val="197"/>
        </w:trPr>
        <w:tc>
          <w:tcPr>
            <w:tcW w:w="1659" w:type="dxa"/>
            <w:vMerge/>
          </w:tcPr>
          <w:p w14:paraId="17C22666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0E47D16D" w14:textId="4B22DE49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加盟信息</w:t>
            </w:r>
          </w:p>
        </w:tc>
        <w:tc>
          <w:tcPr>
            <w:tcW w:w="4978" w:type="dxa"/>
          </w:tcPr>
          <w:p w14:paraId="743A092D" w14:textId="3DBC3912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此处展现加盟相关的信息，可以查看用户在前台留言的相关信息</w:t>
            </w:r>
          </w:p>
        </w:tc>
      </w:tr>
      <w:tr w:rsidR="00667526" w14:paraId="401B36C0" w14:textId="77777777" w:rsidTr="00B051F1">
        <w:trPr>
          <w:trHeight w:val="196"/>
        </w:trPr>
        <w:tc>
          <w:tcPr>
            <w:tcW w:w="1659" w:type="dxa"/>
            <w:vMerge/>
          </w:tcPr>
          <w:p w14:paraId="3CF2B67A" w14:textId="77777777" w:rsidR="00667526" w:rsidRDefault="0066752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14:paraId="464F3778" w14:textId="06B74665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前台用户展示</w:t>
            </w:r>
          </w:p>
        </w:tc>
        <w:tc>
          <w:tcPr>
            <w:tcW w:w="4978" w:type="dxa"/>
          </w:tcPr>
          <w:p w14:paraId="680FC591" w14:textId="174D0729" w:rsidR="00667526" w:rsidRDefault="00667526">
            <w:pPr>
              <w:rPr>
                <w:rFonts w:hint="eastAsia"/>
              </w:rPr>
            </w:pPr>
            <w:r>
              <w:rPr>
                <w:rFonts w:hint="eastAsia"/>
              </w:rPr>
              <w:t>展示前台用户的基础信息，微信昵称、微信头像等微信开放信息</w:t>
            </w:r>
          </w:p>
        </w:tc>
      </w:tr>
    </w:tbl>
    <w:p w14:paraId="345A8B43" w14:textId="77777777" w:rsidR="00DD226E" w:rsidRDefault="00DD226E">
      <w:pPr>
        <w:rPr>
          <w:rFonts w:hint="eastAsia"/>
        </w:rPr>
      </w:pPr>
    </w:p>
    <w:sectPr w:rsidR="00DD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C2"/>
    <w:multiLevelType w:val="multilevel"/>
    <w:tmpl w:val="24D8F6F6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64"/>
    <w:rsid w:val="000C268C"/>
    <w:rsid w:val="001E49AB"/>
    <w:rsid w:val="00200519"/>
    <w:rsid w:val="002A7082"/>
    <w:rsid w:val="002E0765"/>
    <w:rsid w:val="005E199A"/>
    <w:rsid w:val="005F70DA"/>
    <w:rsid w:val="00662F05"/>
    <w:rsid w:val="00667526"/>
    <w:rsid w:val="0068377A"/>
    <w:rsid w:val="006A080A"/>
    <w:rsid w:val="006F0B72"/>
    <w:rsid w:val="00721175"/>
    <w:rsid w:val="00725964"/>
    <w:rsid w:val="007A47EC"/>
    <w:rsid w:val="00A84F0E"/>
    <w:rsid w:val="00B26630"/>
    <w:rsid w:val="00B54D56"/>
    <w:rsid w:val="00C72F5F"/>
    <w:rsid w:val="00DD226E"/>
    <w:rsid w:val="00E3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8F5B"/>
  <w15:chartTrackingRefBased/>
  <w15:docId w15:val="{993328C8-7E87-4526-9A37-EC7FC678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84F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84F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84F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A84F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A84F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无痕 星夜</dc:creator>
  <cp:keywords/>
  <dc:description/>
  <cp:lastModifiedBy>无痕 星夜</cp:lastModifiedBy>
  <cp:revision>19</cp:revision>
  <dcterms:created xsi:type="dcterms:W3CDTF">2019-07-01T09:38:00Z</dcterms:created>
  <dcterms:modified xsi:type="dcterms:W3CDTF">2019-07-01T10:33:00Z</dcterms:modified>
</cp:coreProperties>
</file>